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Musterstraße 2/16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1000 Wien</w:t>
      </w:r>
    </w:p>
    <w:p>
      <w:pPr>
        <w:spacing w:before="0" w:after="0" w:line="240"/>
        <w:ind w:right="0" w:left="5664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EINSCHREIBEN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Firma XY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br/>
        <w:t xml:space="preserve">Teststraße 1</w:t>
        <w:br/>
        <w:t xml:space="preserve">12345 Teststadt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6372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Datum: ...........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709" w:hanging="709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Betrifft: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Vertrag Nr. .........., Kunden Nr. .............</w:t>
      </w:r>
    </w:p>
    <w:p>
      <w:pPr>
        <w:keepNext w:val="true"/>
        <w:spacing w:before="0" w:after="0" w:line="240"/>
        <w:ind w:right="0" w:left="0" w:firstLine="708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  <w:t xml:space="preserve">Rücktritt gemäß Bestimmungen über Haustürgeschäfte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Sehr geehrte Damen und Herren,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ich habe auf der Werbefahrt am ….. das Produkt ….. gekauft. Dieses wurde noch nicht geliefert.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Ich erkläre hiermit den Rücktritt von diesem Vertrag gemäß den Bestimmungen über Haustürgeschäfte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binnen offener Frist.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Überdies fechte ich den Vertrag aus jedem anderen tauglichen Rechtsgrund an.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Bitte bestätigen Sie mir binnen 14 Tagen, dass die Rechnung zum Vertrag Nr. ….. ausgebucht wurde und die Angelegenheit damit erledigt 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Mit freundlichen Grüßen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Max Muster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